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6F" w:rsidRPr="004F206F" w:rsidRDefault="004F206F" w:rsidP="004F206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</w:rPr>
      </w:pPr>
      <w:r>
        <w:rPr>
          <w:rFonts w:ascii="inherit" w:eastAsia="Times New Roman" w:hAnsi="inherit" w:cs="Segoe UI"/>
          <w:noProof/>
          <w:color w:val="050505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" name="Рисунок 1" descr="☝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☝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"/>
          <w:noProof/>
          <w:color w:val="050505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" name="Рисунок 2" descr="☝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☝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"/>
          <w:noProof/>
          <w:color w:val="050505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3" name="Рисунок 3" descr="☝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☝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Створено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єдиний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національний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портал для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збору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фактів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порушення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прав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людини</w:t>
      </w:r>
      <w:proofErr w:type="spellEnd"/>
      <w:proofErr w:type="gram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Р</w:t>
      </w:r>
      <w:proofErr w:type="gram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осійською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Федерацією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.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Юристи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системи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безоплатної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правової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допомоги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, а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також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адвокати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,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які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співпрацюють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з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системою БПД,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долучаються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до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документування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воєнних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злочині</w:t>
      </w:r>
      <w:proofErr w:type="gram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в</w:t>
      </w:r>
      <w:proofErr w:type="spellEnd"/>
      <w:proofErr w:type="gram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. </w:t>
      </w:r>
    </w:p>
    <w:p w:rsidR="004F206F" w:rsidRPr="004F206F" w:rsidRDefault="004F206F" w:rsidP="004F206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</w:rPr>
      </w:pPr>
      <w:r>
        <w:rPr>
          <w:rFonts w:ascii="inherit" w:eastAsia="Times New Roman" w:hAnsi="inherit" w:cs="Segoe UI"/>
          <w:noProof/>
          <w:color w:val="050505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4" name="Рисунок 4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👉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Веб-платформа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для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ефективного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збору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і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обробки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інформації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про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порушення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прав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людини</w:t>
      </w:r>
      <w:proofErr w:type="spellEnd"/>
      <w:proofErr w:type="gram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Р</w:t>
      </w:r>
      <w:proofErr w:type="gram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осійською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Федерацією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створена за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спільної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ініціативи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Офісу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Президента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України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,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Міністерства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юстиції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України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,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Міністерства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закордонних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справ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України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та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Представництва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Президента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України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в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Автономній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Республіці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Крим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. </w:t>
      </w:r>
      <w:proofErr w:type="spellStart"/>
      <w:proofErr w:type="gram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З</w:t>
      </w:r>
      <w:proofErr w:type="gram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ібрані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факти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будуть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використані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як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докази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для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захисту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та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представництва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України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в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Європейському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суді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з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прав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людини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та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Міжнародному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суді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ООН.</w:t>
      </w:r>
    </w:p>
    <w:p w:rsidR="004F206F" w:rsidRPr="004F206F" w:rsidRDefault="004F206F" w:rsidP="004F206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</w:rPr>
      </w:pPr>
      <w:r>
        <w:rPr>
          <w:rFonts w:ascii="inherit" w:eastAsia="Times New Roman" w:hAnsi="inherit" w:cs="Segoe UI"/>
          <w:noProof/>
          <w:color w:val="050505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5" name="Рисунок 5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👉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На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міжурядовій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платформі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hyperlink r:id="rId6" w:tgtFrame="_blank" w:history="1">
        <w:r w:rsidRPr="004F206F">
          <w:rPr>
            <w:rFonts w:ascii="inherit" w:eastAsia="Times New Roman" w:hAnsi="inherit" w:cs="Segoe UI"/>
            <w:color w:val="0000FF"/>
            <w:sz w:val="28"/>
            <w:u w:val="single"/>
          </w:rPr>
          <w:t>https://humanrights.gov.ua/</w:t>
        </w:r>
      </w:hyperlink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представники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правозахисних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організацій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,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експерти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у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сфері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прав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людини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,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представники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наукової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спільноти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та </w:t>
      </w:r>
      <w:proofErr w:type="spellStart"/>
      <w:proofErr w:type="gram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вс</w:t>
      </w:r>
      <w:proofErr w:type="gram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і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,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хто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володіють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інформацією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про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факти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порушень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прав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людини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або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ж став жертвою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чи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свідком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таких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подій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зможуть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подати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відповідну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інформацію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за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чіткою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формою.</w:t>
      </w:r>
    </w:p>
    <w:p w:rsidR="004F206F" w:rsidRPr="004F206F" w:rsidRDefault="004F206F" w:rsidP="004F206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</w:rPr>
      </w:pPr>
      <w:r>
        <w:rPr>
          <w:rFonts w:ascii="inherit" w:eastAsia="Times New Roman" w:hAnsi="inherit" w:cs="Segoe UI"/>
          <w:noProof/>
          <w:color w:val="050505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"/>
          <w:noProof/>
          <w:color w:val="050505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7" name="Рисунок 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"/>
          <w:noProof/>
          <w:color w:val="050505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8" name="Рисунок 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❗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Для того,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щоб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зафіксувати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порушення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прав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людини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та/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або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скоєний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злочин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необхідно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заповнити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форму,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описати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факт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порушення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прав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людини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загарбником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,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долучити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наявні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докази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: фото,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відео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,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документи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,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інформацію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про </w:t>
      </w:r>
      <w:proofErr w:type="spellStart"/>
      <w:proofErr w:type="gram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св</w:t>
      </w:r>
      <w:proofErr w:type="gram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ідків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, жертв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події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.</w:t>
      </w:r>
    </w:p>
    <w:p w:rsidR="004F206F" w:rsidRPr="004F206F" w:rsidRDefault="004F206F" w:rsidP="004F206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</w:rPr>
      </w:pPr>
      <w:r>
        <w:rPr>
          <w:rFonts w:ascii="inherit" w:eastAsia="Times New Roman" w:hAnsi="inherit" w:cs="Segoe UI"/>
          <w:noProof/>
          <w:color w:val="050505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9" name="Рисунок 9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👉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Отримана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інформація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дасть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можливість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притягувати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до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відповідальност</w:t>
      </w:r>
      <w:proofErr w:type="gram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і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Р</w:t>
      </w:r>
      <w:proofErr w:type="gram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осійську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Федерацію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та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відстоювати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інтереси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України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на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міжнародних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судових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майданчиках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.</w:t>
      </w:r>
    </w:p>
    <w:p w:rsidR="004F206F" w:rsidRPr="004F206F" w:rsidRDefault="004F206F" w:rsidP="004F206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</w:rPr>
      </w:pPr>
      <w:r>
        <w:rPr>
          <w:rFonts w:ascii="inherit" w:eastAsia="Times New Roman" w:hAnsi="inherit" w:cs="Segoe UI"/>
          <w:noProof/>
          <w:color w:val="050505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0" name="Рисунок 10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👉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Вся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інформація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та </w:t>
      </w:r>
      <w:proofErr w:type="spellStart"/>
      <w:proofErr w:type="gram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св</w:t>
      </w:r>
      <w:proofErr w:type="gram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ідки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,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які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її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нададуть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,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перебуватимуть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під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надійним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захистом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.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Надана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інформація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буде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опрацьована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кваліфікованою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командою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юристів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та </w:t>
      </w:r>
      <w:proofErr w:type="spellStart"/>
      <w:proofErr w:type="gram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п</w:t>
      </w:r>
      <w:proofErr w:type="gram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ідготовлена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для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захисту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інтересів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України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!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Доказова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база буде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використана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лише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в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судових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справах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України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проти</w:t>
      </w:r>
      <w:proofErr w:type="spellEnd"/>
      <w:proofErr w:type="gram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Р</w:t>
      </w:r>
      <w:proofErr w:type="gram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осійської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Федерації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із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дотриманням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міжнародних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стандартів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правосуддя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.</w:t>
      </w:r>
    </w:p>
    <w:p w:rsidR="004F206F" w:rsidRPr="004F206F" w:rsidRDefault="004F206F" w:rsidP="004F206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</w:rPr>
      </w:pP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Поки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Збройні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Сили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України</w:t>
      </w:r>
      <w:proofErr w:type="spellEnd"/>
      <w:r>
        <w:rPr>
          <w:rFonts w:ascii="inherit" w:eastAsia="Times New Roman" w:hAnsi="inherit" w:cs="Segoe UI"/>
          <w:noProof/>
          <w:color w:val="050505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1" name="Рисунок 11" descr="🇺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🇺🇦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щохвилини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боронять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нашу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країну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від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загарбника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– ми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вже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сьогодні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готуємо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позиції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України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для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притягнення</w:t>
      </w:r>
      <w:proofErr w:type="spellEnd"/>
      <w:proofErr w:type="gram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Р</w:t>
      </w:r>
      <w:proofErr w:type="gram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осійської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Федерації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до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юридичної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відповідальності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на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відповідних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міжнародних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судових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 xml:space="preserve"> </w:t>
      </w:r>
      <w:proofErr w:type="spellStart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майданчиках</w:t>
      </w:r>
      <w:proofErr w:type="spellEnd"/>
      <w:r w:rsidRPr="004F206F">
        <w:rPr>
          <w:rFonts w:ascii="inherit" w:eastAsia="Times New Roman" w:hAnsi="inherit" w:cs="Segoe UI"/>
          <w:color w:val="050505"/>
          <w:sz w:val="28"/>
          <w:szCs w:val="28"/>
        </w:rPr>
        <w:t>.</w:t>
      </w:r>
    </w:p>
    <w:p w:rsidR="00460DCF" w:rsidRDefault="00460DCF"/>
    <w:sectPr w:rsidR="0046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06F"/>
    <w:rsid w:val="00460DCF"/>
    <w:rsid w:val="004F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0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74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23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09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4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1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humanrights.gov.ua%2F%3Ffbclid%3DIwAR28xGAAPijG4cHTdkH2ot7x73Fd7C7xrc5P5ApzcU5JUXXk4e_zXCS-fQs&amp;h=AT0GbqiECvn460EoHIZTPI4m9Ew2LAywsXFQrqoDrGV7PXnIgE0h1HPzaOiBXkoaN1u4Rd0amhd9WrNg78iExkV5DHhe4Ke444J0rvCBhgcl7gQf_ha9vhjFsgyP352DlO0&amp;__tn__=-UK-R&amp;c%5b0%5d=AT3iVE-dZUASCZDHa6gKB05UEtE1wmHK7M_TXb62P1QNCsvUzuEMowesZvfvotPFR_BRScOsZbaRtFeexu0QvF7A0JIp7MtcUpCdRcVb0ktIfMMMWTDkX5eqN2yVPmNG8CJDPB1TKJJJXII-N1jpysMwucGHMaQPhs3e0eaQwuryJQ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КТК</dc:creator>
  <cp:lastModifiedBy>КТК</cp:lastModifiedBy>
  <cp:revision>2</cp:revision>
  <dcterms:created xsi:type="dcterms:W3CDTF">2022-03-10T13:31:00Z</dcterms:created>
  <dcterms:modified xsi:type="dcterms:W3CDTF">2022-03-10T13:31:00Z</dcterms:modified>
</cp:coreProperties>
</file>