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4" w:rsidRPr="009B6464" w:rsidRDefault="009B6464" w:rsidP="009B646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Зареєструвати декларацію з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питань </w:t>
      </w:r>
      <w:r w:rsidRPr="009B646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пожежної безпеки можна на порталі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r w:rsidRPr="009B6464">
        <w:rPr>
          <w:rFonts w:ascii="Times New Roman" w:hAnsi="Times New Roman" w:cs="Times New Roman"/>
          <w:b/>
          <w:sz w:val="24"/>
          <w:szCs w:val="24"/>
          <w:lang w:eastAsia="uk-UA"/>
        </w:rPr>
        <w:t>ДІЯ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</w:p>
    <w:p w:rsid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B6464" w:rsidRP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sz w:val="24"/>
          <w:szCs w:val="24"/>
          <w:lang w:eastAsia="uk-UA"/>
        </w:rPr>
        <w:t>Головним управлінням ДСНС України у Рівненській області на час дії воєнного стану продовжується надання адміністративної послуги "Реєстрація декларації відповідності матеріально-технічної бази суб'єктів господарювання вимогам законодавства з питань пожежної безпеки".</w:t>
      </w:r>
    </w:p>
    <w:p w:rsidR="009B6464" w:rsidRP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sz w:val="24"/>
          <w:szCs w:val="24"/>
          <w:lang w:eastAsia="uk-UA"/>
        </w:rPr>
        <w:t>Отримати адміністративну послугу можна:</w:t>
      </w:r>
    </w:p>
    <w:p w:rsidR="009B6464" w:rsidRP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sz w:val="24"/>
          <w:szCs w:val="24"/>
          <w:lang w:eastAsia="uk-UA"/>
        </w:rPr>
        <w:t>• через Центр</w:t>
      </w:r>
      <w:r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Pr="009B6464">
        <w:rPr>
          <w:rFonts w:ascii="Times New Roman" w:hAnsi="Times New Roman" w:cs="Times New Roman"/>
          <w:sz w:val="24"/>
          <w:szCs w:val="24"/>
          <w:lang w:eastAsia="uk-UA"/>
        </w:rPr>
        <w:t xml:space="preserve"> надання адміністративних послуг;</w:t>
      </w:r>
    </w:p>
    <w:p w:rsidR="009B6464" w:rsidRP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sz w:val="24"/>
          <w:szCs w:val="24"/>
          <w:lang w:eastAsia="uk-UA"/>
        </w:rPr>
        <w:t xml:space="preserve">• через Єдиний державний портал адміністративних послуг </w:t>
      </w:r>
      <w:hyperlink r:id="rId4" w:tgtFrame="_blank" w:history="1">
        <w:r w:rsidRPr="009B646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https://eservices.dsns.gov.ua/</w:t>
        </w:r>
      </w:hyperlink>
    </w:p>
    <w:p w:rsidR="009B6464" w:rsidRPr="009B6464" w:rsidRDefault="009B6464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B6464">
        <w:rPr>
          <w:rFonts w:ascii="Times New Roman" w:hAnsi="Times New Roman" w:cs="Times New Roman"/>
          <w:sz w:val="24"/>
          <w:szCs w:val="24"/>
          <w:lang w:eastAsia="uk-UA"/>
        </w:rPr>
        <w:t xml:space="preserve">• через онлайн-сервіс державних послуг портал «ДІЯ» </w:t>
      </w:r>
      <w:hyperlink r:id="rId5" w:tgtFrame="_blank" w:history="1">
        <w:r w:rsidRPr="009B646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https://diia.gov.ua/services/protipozhezhna-deklaraciya</w:t>
        </w:r>
      </w:hyperlink>
    </w:p>
    <w:p w:rsidR="00A66DF7" w:rsidRDefault="00A66DF7" w:rsidP="009B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464" w:rsidRPr="009B6464" w:rsidRDefault="009B6464" w:rsidP="009B6464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Вараське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районне управління ГУ ДСНС України у Рівненській області</w:t>
      </w:r>
      <w:bookmarkEnd w:id="0"/>
    </w:p>
    <w:sectPr w:rsidR="009B6464" w:rsidRPr="009B64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7"/>
    <w:rsid w:val="009B6464"/>
    <w:rsid w:val="00A6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566"/>
  <w15:chartTrackingRefBased/>
  <w15:docId w15:val="{BBAC3B09-8ACF-4FE0-9F06-312409B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64"/>
    <w:rPr>
      <w:color w:val="0000FF"/>
      <w:u w:val="single"/>
    </w:rPr>
  </w:style>
  <w:style w:type="paragraph" w:styleId="a4">
    <w:name w:val="No Spacing"/>
    <w:uiPriority w:val="1"/>
    <w:qFormat/>
    <w:rsid w:val="009B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ia.gov.ua/services/protipozhezhna-deklaraciya?fbclid=IwAR0ZFpP8W178WGsfQi6WvTLcjJ66yNj-B9EsUrToZharEJkBQC_t_yWzndg" TargetMode="External"/><Relationship Id="rId4" Type="http://schemas.openxmlformats.org/officeDocument/2006/relationships/hyperlink" Target="https://l.facebook.com/l.php?u=https%3A%2F%2Feservices.dsns.gov.ua%2F%3Ffbclid%3DIwAR1efqX3tcxZ_cIZUMYJTm_-jFDNsDk_guxEE3iNq-dIXsNdz8JYmaafC_k&amp;h=AT3hHctXVbTjFf-7kJrf4mt8QnIq7uUxvWWZqdeBQw8DJtRcJpTser2LZN5UBCRKMpE1h3ayTHZNFAAhxOCzQ2xKRwa8zUYdstRTvqcbygi1jG6I_or1rO9wgM1U0M3A410x&amp;__tn__=-UK-R&amp;c%5b0%5d=AT1CcZs08Ftu0UOcTfVBfdV1qpY5RUxBEzkbJmesrbu2waADzHngAlMgaziqmTHO__tMBLgqrYYn5HI1Ye54fK1R0nvBFNG4QWXkhZS3J3ZZRMk0FyXAMivXSt_UGKtrM6IP_XxJ5vrWX6AzwUYSZZxFyEGkBgeuO2tYSL41D1UpuHV7UPjc-QHt_fFyAz2JtM5FXufGP4Z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878</Words>
  <Characters>501</Characters>
  <Application>Microsoft Office Word</Application>
  <DocSecurity>0</DocSecurity>
  <Lines>4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Yakovych</dc:creator>
  <cp:keywords/>
  <dc:description/>
  <cp:lastModifiedBy>Yakovych</cp:lastModifiedBy>
  <cp:revision>3</cp:revision>
  <dcterms:created xsi:type="dcterms:W3CDTF">2023-03-06T16:19:00Z</dcterms:created>
  <dcterms:modified xsi:type="dcterms:W3CDTF">2023-03-06T16:22:00Z</dcterms:modified>
</cp:coreProperties>
</file>