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91" w:rsidRDefault="00530F91" w:rsidP="00530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530F91">
        <w:rPr>
          <w:rFonts w:ascii="Times New Roman" w:hAnsi="Times New Roman" w:cs="Times New Roman"/>
          <w:b/>
          <w:sz w:val="24"/>
          <w:szCs w:val="24"/>
          <w:lang w:eastAsia="uk-UA"/>
        </w:rPr>
        <w:t>Рятувальники Рівненщини закликають батьків навчати малечу елементарних правил пожежної безпеки</w:t>
      </w:r>
      <w:bookmarkEnd w:id="0"/>
      <w:r w:rsidRPr="00530F91">
        <w:rPr>
          <w:rFonts w:ascii="Times New Roman" w:hAnsi="Times New Roman" w:cs="Times New Roman"/>
          <w:b/>
          <w:sz w:val="24"/>
          <w:szCs w:val="24"/>
          <w:lang w:eastAsia="uk-UA"/>
        </w:rPr>
        <w:t>!</w:t>
      </w:r>
    </w:p>
    <w:p w:rsidR="00530F91" w:rsidRPr="00530F91" w:rsidRDefault="00530F91" w:rsidP="00530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153279" w:rsidRPr="00153279" w:rsidRDefault="00436814" w:rsidP="001532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Працівники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Вараського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районного управління</w:t>
      </w:r>
      <w:r w:rsidR="00153279" w:rsidRPr="0015327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ГУ</w:t>
      </w:r>
      <w:r w:rsidR="00153279" w:rsidRPr="00153279">
        <w:rPr>
          <w:rFonts w:ascii="Times New Roman" w:hAnsi="Times New Roman" w:cs="Times New Roman"/>
          <w:sz w:val="24"/>
          <w:szCs w:val="24"/>
          <w:lang w:eastAsia="uk-UA"/>
        </w:rPr>
        <w:t xml:space="preserve"> ДСНС України у Рівненській області звертаються до батьків, із проханням провести з </w:t>
      </w:r>
      <w:r>
        <w:rPr>
          <w:rFonts w:ascii="Times New Roman" w:hAnsi="Times New Roman" w:cs="Times New Roman"/>
          <w:sz w:val="24"/>
          <w:szCs w:val="24"/>
          <w:lang w:eastAsia="uk-UA"/>
        </w:rPr>
        <w:t>дітьми</w:t>
      </w:r>
      <w:r w:rsidR="00153279" w:rsidRPr="00153279">
        <w:rPr>
          <w:rFonts w:ascii="Times New Roman" w:hAnsi="Times New Roman" w:cs="Times New Roman"/>
          <w:sz w:val="24"/>
          <w:szCs w:val="24"/>
          <w:lang w:eastAsia="uk-UA"/>
        </w:rPr>
        <w:t xml:space="preserve"> роз’яснювальні бесіди та разом засвоїти елементарні правила безпеки.</w:t>
      </w:r>
    </w:p>
    <w:p w:rsidR="00153279" w:rsidRPr="00153279" w:rsidRDefault="00153279" w:rsidP="001532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53279">
        <w:rPr>
          <w:rFonts w:ascii="Times New Roman" w:hAnsi="Times New Roman" w:cs="Times New Roman"/>
          <w:sz w:val="24"/>
          <w:szCs w:val="24"/>
          <w:lang w:eastAsia="uk-UA"/>
        </w:rPr>
        <w:t>Зокрема: тримайте запальнички та сірники в недоступних для малечі місцях і розповідайте їм про небезпеку, яку приховує у собі вогонь.</w:t>
      </w:r>
    </w:p>
    <w:p w:rsidR="00153279" w:rsidRPr="00153279" w:rsidRDefault="00153279" w:rsidP="001532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53279">
        <w:rPr>
          <w:rFonts w:ascii="Times New Roman" w:hAnsi="Times New Roman" w:cs="Times New Roman"/>
          <w:sz w:val="24"/>
          <w:szCs w:val="24"/>
          <w:lang w:eastAsia="uk-UA"/>
        </w:rPr>
        <w:t>Перевірте справність електромережі та не дозволяйте дітям самостійно користуватися побутовими приладами.</w:t>
      </w:r>
    </w:p>
    <w:p w:rsidR="00153279" w:rsidRPr="00153279" w:rsidRDefault="00153279" w:rsidP="001532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53279">
        <w:rPr>
          <w:rFonts w:ascii="Times New Roman" w:hAnsi="Times New Roman" w:cs="Times New Roman"/>
          <w:sz w:val="24"/>
          <w:szCs w:val="24"/>
          <w:lang w:eastAsia="uk-UA"/>
        </w:rPr>
        <w:t>Обов’язково розкажіть, що у разі виникнення пожежі необхідно терміново сповістити про це дорослих та Службу порятунку за номерами “101” або "112".</w:t>
      </w:r>
    </w:p>
    <w:p w:rsidR="00153279" w:rsidRPr="00153279" w:rsidRDefault="00153279" w:rsidP="001532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53279">
        <w:rPr>
          <w:rFonts w:ascii="Times New Roman" w:hAnsi="Times New Roman" w:cs="Times New Roman"/>
          <w:sz w:val="24"/>
          <w:szCs w:val="24"/>
          <w:lang w:eastAsia="uk-UA"/>
        </w:rPr>
        <w:t>Будьте самі прикладом для дітей в будь-яких ситуаціях, особливо тих, які пов’язані зі збереженням здоров’я та життя Вашої дитини!</w:t>
      </w:r>
    </w:p>
    <w:p w:rsidR="00B840B6" w:rsidRDefault="00B840B6" w:rsidP="00530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6814" w:rsidRPr="00530F91" w:rsidRDefault="00436814" w:rsidP="0043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Вараське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районн</w:t>
      </w:r>
      <w:r>
        <w:rPr>
          <w:rFonts w:ascii="Times New Roman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управління</w:t>
      </w:r>
      <w:r w:rsidRPr="0015327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ГУ</w:t>
      </w:r>
      <w:r w:rsidRPr="00153279">
        <w:rPr>
          <w:rFonts w:ascii="Times New Roman" w:hAnsi="Times New Roman" w:cs="Times New Roman"/>
          <w:sz w:val="24"/>
          <w:szCs w:val="24"/>
          <w:lang w:eastAsia="uk-UA"/>
        </w:rPr>
        <w:t xml:space="preserve"> ДСНС України у Рівненській області</w:t>
      </w:r>
    </w:p>
    <w:sectPr w:rsidR="00436814" w:rsidRPr="00530F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6"/>
    <w:rsid w:val="00153279"/>
    <w:rsid w:val="00436814"/>
    <w:rsid w:val="00530F91"/>
    <w:rsid w:val="00B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097A"/>
  <w15:chartTrackingRefBased/>
  <w15:docId w15:val="{D111011D-6E86-48BF-8757-9598A12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0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3</cp:revision>
  <dcterms:created xsi:type="dcterms:W3CDTF">2023-04-06T11:54:00Z</dcterms:created>
  <dcterms:modified xsi:type="dcterms:W3CDTF">2023-04-06T12:29:00Z</dcterms:modified>
</cp:coreProperties>
</file>